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80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国际研究生院学生核销清单</w:t>
      </w:r>
    </w:p>
    <w:p>
      <w:pPr>
        <w:tabs>
          <w:tab w:val="left" w:pos="280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1.山东省科学院奖学金申请表（国内导师用表）</w:t>
      </w:r>
    </w:p>
    <w:p>
      <w:pPr>
        <w:tabs>
          <w:tab w:val="left" w:pos="280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2.中外双方联合培养研究生的协议</w:t>
      </w:r>
    </w:p>
    <w:p>
      <w:pPr>
        <w:tabs>
          <w:tab w:val="left" w:pos="280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3.齐鲁工业大学（山东省科学院）国际研究生推荐担保书</w:t>
      </w:r>
    </w:p>
    <w:p>
      <w:pPr>
        <w:tabs>
          <w:tab w:val="left" w:pos="280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4..海外导师邀请信</w:t>
      </w:r>
    </w:p>
    <w:p>
      <w:pPr>
        <w:tabs>
          <w:tab w:val="left" w:pos="280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5.山东省科学院奖学金申请表（研究生用表）</w:t>
      </w:r>
    </w:p>
    <w:p>
      <w:pPr>
        <w:tabs>
          <w:tab w:val="left" w:pos="280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6.研究生在中外联合培养单位所修课程学分，但须出具对方成绩管理部门的证明</w:t>
      </w:r>
    </w:p>
    <w:p>
      <w:pPr>
        <w:tabs>
          <w:tab w:val="left" w:pos="280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7.学习期间的总结</w:t>
      </w:r>
    </w:p>
    <w:p>
      <w:pPr>
        <w:tabs>
          <w:tab w:val="left" w:pos="280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8.外方合作导师对学生的研究成果、学术水平、工作能力等写出书面或者电子评语并且签字</w:t>
      </w:r>
    </w:p>
    <w:p>
      <w:pPr>
        <w:tabs>
          <w:tab w:val="left" w:pos="280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9.护照、出入境记录、机票</w:t>
      </w:r>
    </w:p>
    <w:p>
      <w:pPr>
        <w:tabs>
          <w:tab w:val="left" w:pos="2800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7127240" cy="646430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724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YjE0NzU5MTYxNGYxMDg0YTA2YjEwODRkZTViZTYifQ=="/>
  </w:docVars>
  <w:rsids>
    <w:rsidRoot w:val="00000000"/>
    <w:rsid w:val="20275024"/>
    <w:rsid w:val="26C87D83"/>
    <w:rsid w:val="28F132A8"/>
    <w:rsid w:val="3BC82BB4"/>
    <w:rsid w:val="4989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2023-11-28T05:59:00Z</dcterms:created>
  <dc:creator>guojichu</dc:creator>
  <cp:lastModifiedBy>大头菲菲</cp:lastModifiedBy>
  <cp:lastPrinted>2023-11-28T06:13:32Z</cp:lastPrinted>
  <dcterms:modified xsi:type="dcterms:W3CDTF">2023-11-28T06:13:59Z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8E54637C8C2B47528E4866447D7A8381_12</vt:lpwstr>
  </property>
</Properties>
</file>