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A265">
      <w:pPr>
        <w:bidi w:val="0"/>
        <w:ind w:firstLine="238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齐鲁工业大学（山东省科学院）</w:t>
      </w:r>
    </w:p>
    <w:p w14:paraId="16A31A5F">
      <w:pPr>
        <w:bidi w:val="0"/>
        <w:ind w:firstLine="238" w:firstLine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国际硕士招生简章</w:t>
      </w:r>
    </w:p>
    <w:p w14:paraId="47BF3452">
      <w:pPr>
        <w:bidi w:val="0"/>
        <w:ind w:firstLine="238" w:firstLineChars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（本升硕和专升硕）</w:t>
      </w:r>
    </w:p>
    <w:p w14:paraId="5BEBA75D">
      <w:pPr>
        <w:bidi w:val="0"/>
        <w:ind w:firstLine="238" w:firstLineChars="0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182DEE26">
      <w:pPr>
        <w:jc w:val="both"/>
        <w:rPr>
          <w:rFonts w:hint="eastAsia"/>
          <w:sz w:val="40"/>
          <w:szCs w:val="48"/>
        </w:rPr>
      </w:pPr>
    </w:p>
    <w:p w14:paraId="28A474A6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项目说明</w:t>
      </w:r>
    </w:p>
    <w:p w14:paraId="77095EE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齐鲁工业大学（山东省科学院）国际硕士项目，依托学校学科优势与海外优质高校资源，开设语言课程和硕士预科课程多元升学通道，面向本科及专科毕业生提供国际化硕士培养方案。项目采用国内预备+海外深造模式，完成学业可获教育部认证的海外硕士学位，兼顾学历提升、语言过渡与专业适配，为学生搭建绿色安全便捷稳妥的世界名校升学路径。  </w:t>
      </w:r>
    </w:p>
    <w:p w14:paraId="36A0B165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63235E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项目核心优势</w:t>
      </w:r>
    </w:p>
    <w:p w14:paraId="7C218468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1、官方认可，学位正规</w:t>
      </w:r>
    </w:p>
    <w:p w14:paraId="49DF975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对接英国、澳洲、新西兰等多国名校，毕业获海外硕士学位，可留服认证，国内考公、就业、积分落户均认可。</w:t>
      </w:r>
    </w:p>
    <w:p w14:paraId="0C7A4191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2、语言方案灵活多元，部分免雅思，学术英语替代</w:t>
      </w:r>
    </w:p>
    <w:p w14:paraId="37A1052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项目内开设学术英语课程，学制3-8个月，适配不同基础学生。考核合格可豁免雅思，无需额外报考语言考试，降低升学门槛，提升留学效率。</w:t>
      </w:r>
    </w:p>
    <w:p w14:paraId="393C520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3、专升硕/跨专业友好</w:t>
      </w:r>
    </w:p>
    <w:p w14:paraId="0CBC1F1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专科生可通过预科直升海外硕士，弥补学历短板；跨专业申请配套专业先修课程，零基础也可顺利衔接。</w:t>
      </w:r>
    </w:p>
    <w:p w14:paraId="4768027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4、校内授课，稳妥过渡</w:t>
      </w:r>
    </w:p>
    <w:p w14:paraId="7E4BFF0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国内阶段在齐鲁工业大学校内学习，享受校园资源与教学管理，提前适应海外学术体系，降低留学适应成本。</w:t>
      </w:r>
    </w:p>
    <w:p w14:paraId="0E55ECC5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5、升学有保障，选择多元化</w:t>
      </w:r>
    </w:p>
    <w:p w14:paraId="147408F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衔接英国、澳大利亚、新西兰等世界百强高校，专业覆盖商科、工科、计算机、设计、教育等方向。</w:t>
      </w:r>
    </w:p>
    <w:p w14:paraId="4F4716AC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6、学制短、性价比高</w:t>
      </w:r>
    </w:p>
    <w:p w14:paraId="3A88BA9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海外硕士1-1.5年，整体学制紧凑，费用低于直申留学，时间与经济成本更优。</w:t>
      </w:r>
    </w:p>
    <w:p w14:paraId="04D9239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7、师资实力雄厚</w:t>
      </w:r>
    </w:p>
    <w:p w14:paraId="799C164B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由高校一线具备海归及访学经历的教师及外教授课，质量有保障。</w:t>
      </w:r>
    </w:p>
    <w:p w14:paraId="769865C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 管理细致到位</w:t>
      </w:r>
    </w:p>
    <w:p w14:paraId="36AEA9A2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配备专职班主任与助教全程跟班，学习督导、生活管理、学情反馈一体化，学习更有成效。</w:t>
      </w:r>
    </w:p>
    <w:p w14:paraId="04C802E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9、全程一站式服务</w:t>
      </w:r>
    </w:p>
    <w:p w14:paraId="4C490FD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校内统一管理，留学申请、签证、境外对接全程包办，省心安全。</w:t>
      </w:r>
    </w:p>
    <w:p w14:paraId="08746F5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CE4D5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三、海外合作大学</w:t>
      </w:r>
    </w:p>
    <w:p w14:paraId="6F44900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</w:p>
    <w:p w14:paraId="3BEED9C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本升硕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bookmarkStart w:id="0" w:name="_GoBack"/>
      <w:bookmarkEnd w:id="0"/>
    </w:p>
    <w:p w14:paraId="50789FE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英国</w:t>
      </w:r>
    </w:p>
    <w:p w14:paraId="78DC6268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曼彻斯特大学(QS35)、爱丁堡大学（QS34）、布里斯托大学(QS51)、伯明翰大学(QS76)、格拉斯哥大学（QS79）、利兹大学(QS86)、谢菲尔德大学(QS92)、伦敦玛丽女王大学(QS110)、利物浦大学(QS147)、埃克塞特大学(QS155)、约克大学(QS169)、雷丁大学(QS194)、贝尔法斯特女王大学(QS199)等</w:t>
      </w:r>
    </w:p>
    <w:p w14:paraId="2985A50D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澳大利亚</w:t>
      </w:r>
    </w:p>
    <w:p w14:paraId="253327F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TOP100：新南威尔士大学(法律)、西澳大学</w:t>
      </w:r>
    </w:p>
    <w:p w14:paraId="7B8DF35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TOP200：皇家墨尔本理工大学、纽卡斯尔大学</w:t>
      </w:r>
    </w:p>
    <w:p w14:paraId="3B871EE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新西兰</w:t>
      </w:r>
    </w:p>
    <w:p w14:paraId="156E639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奥克兰大学(QS65)、奥塔哥大学(QS197)、怀卡托大学(QS281)、</w:t>
      </w:r>
    </w:p>
    <w:p w14:paraId="4982E73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梅西大学(QS230)、惠灵顿维多利亚大学(0S240)、</w:t>
      </w:r>
    </w:p>
    <w:p w14:paraId="3ED59EFC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坎特伯雷大学(QS261)、奥克兰理工大学(QS410)</w:t>
      </w:r>
    </w:p>
    <w:p w14:paraId="739533B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</w:p>
    <w:p w14:paraId="475C76ED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专升硕：</w:t>
      </w:r>
    </w:p>
    <w:p w14:paraId="7452CC9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肯特大学</w:t>
      </w:r>
    </w:p>
    <w:p w14:paraId="7CBF9A5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◉布鲁内尔大学</w:t>
      </w:r>
    </w:p>
    <w:p w14:paraId="50EF41A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◉布拉德福德大学</w:t>
      </w:r>
    </w:p>
    <w:p w14:paraId="23183E8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◉哈德斯菲尔德大学</w:t>
      </w:r>
    </w:p>
    <w:p w14:paraId="1046B3A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◉北安普顿大学</w:t>
      </w:r>
    </w:p>
    <w:p w14:paraId="574C4A55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◉詹姆斯库克大学新加坡校区</w:t>
      </w:r>
    </w:p>
    <w:p w14:paraId="52379B92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◉澳大利亚纽卡斯尔大学新加坡校区</w:t>
      </w:r>
    </w:p>
    <w:p w14:paraId="5791D5C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四、招生人数</w:t>
      </w:r>
    </w:p>
    <w:p w14:paraId="36458B2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本升硕：30人</w:t>
      </w:r>
    </w:p>
    <w:p w14:paraId="38076613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专升硕：30人</w:t>
      </w:r>
    </w:p>
    <w:p w14:paraId="71CDE8C2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C26B3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五、报名条件</w:t>
      </w:r>
    </w:p>
    <w:p w14:paraId="58309EA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1、本科或专科应往届生；</w:t>
      </w:r>
    </w:p>
    <w:p w14:paraId="4C912F8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2、大学成绩平均分60分以上；</w:t>
      </w:r>
    </w:p>
    <w:p w14:paraId="20F1AC99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3、具备出国就读的经济能力。</w:t>
      </w:r>
    </w:p>
    <w:p w14:paraId="4561913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3E973C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六、报名资料</w:t>
      </w:r>
    </w:p>
    <w:p w14:paraId="4416003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1、报名表</w:t>
      </w:r>
    </w:p>
    <w:p w14:paraId="7AB6D78F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2、大学毕业证书或大学在读证明及成绩单</w:t>
      </w:r>
    </w:p>
    <w:p w14:paraId="269C557F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3、护照首页</w:t>
      </w:r>
    </w:p>
    <w:p w14:paraId="20D7FF3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ACDF1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七、开学时间：2026年9月</w:t>
      </w:r>
    </w:p>
    <w:p w14:paraId="156EEBE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八、报名截止日期：2026年8月31日</w:t>
      </w:r>
    </w:p>
    <w:p w14:paraId="3223374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九、上课地点</w:t>
      </w:r>
    </w:p>
    <w:p w14:paraId="2D77CFE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齐鲁工业大学（山东省科学院）彩石校区</w:t>
      </w:r>
    </w:p>
    <w:p w14:paraId="3BA3B6E3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济南市经十东路28789号</w:t>
      </w:r>
    </w:p>
    <w:p w14:paraId="75690C0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十、报名咨询电话</w:t>
      </w:r>
    </w:p>
    <w:p w14:paraId="34C5194E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0531-89631559   13385315267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周老师  王老师</w:t>
      </w:r>
    </w:p>
    <w:p w14:paraId="4A2B8E9E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D0556"/>
    <w:multiLevelType w:val="singleLevel"/>
    <w:tmpl w:val="1D9D05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654A"/>
    <w:rsid w:val="03EC1796"/>
    <w:rsid w:val="07E45A3D"/>
    <w:rsid w:val="08EC654A"/>
    <w:rsid w:val="0A6435BF"/>
    <w:rsid w:val="0B9A2898"/>
    <w:rsid w:val="103120F5"/>
    <w:rsid w:val="1A2A4AA1"/>
    <w:rsid w:val="40D14642"/>
    <w:rsid w:val="441605DF"/>
    <w:rsid w:val="44FA2374"/>
    <w:rsid w:val="499C12C5"/>
    <w:rsid w:val="4A6F69D9"/>
    <w:rsid w:val="4BB879C9"/>
    <w:rsid w:val="4D462D34"/>
    <w:rsid w:val="4E7E169A"/>
    <w:rsid w:val="58C61EBA"/>
    <w:rsid w:val="59F4354C"/>
    <w:rsid w:val="66142718"/>
    <w:rsid w:val="6A0416B6"/>
    <w:rsid w:val="75F70B7A"/>
    <w:rsid w:val="78A73596"/>
    <w:rsid w:val="79C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1143</Words>
  <Characters>1303</Characters>
  <Lines>0</Lines>
  <Paragraphs>0</Paragraphs>
  <TotalTime>629</TotalTime>
  <ScaleCrop>false</ScaleCrop>
  <LinksUpToDate>false</LinksUpToDate>
  <CharactersWithSpaces>1313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2025-04-13T07:03:00Z</dcterms:created>
  <dc:creator>vivian</dc:creator>
  <cp:lastModifiedBy>vivian</cp:lastModifiedBy>
  <dcterms:modified xsi:type="dcterms:W3CDTF">2026-03-30T16:54:50Z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D9E95063FACA4F2EA21F9F0838909976_13</vt:lpwstr>
  </property>
  <property fmtid="{D5CDD505-2E9C-101B-9397-08002B2CF9AE}" pid="4" name="KSOTemplateDocerSaveRecord">
    <vt:lpwstr>eyJoZGlkIjoiNDJjYzE2NWU3N2Y5ZWQwNzY1NzEzNDNlZjhmNjVmZWQiLCJ1c2VySWQiOiI4ODkzNjYzMTQifQ==</vt:lpwstr>
  </property>
</Properties>
</file>