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172B">
      <w:pPr>
        <w:jc w:val="center"/>
        <w:rPr>
          <w:rFonts w:ascii="宋体" w:hAnsi="宋体" w:cs="宋体"/>
          <w:sz w:val="21"/>
          <w:szCs w:val="21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202</w:t>
      </w:r>
      <w:r>
        <w:rPr>
          <w:rFonts w:hint="default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  <w:lang w:val="en-US" w:eastAsia="zh-CN"/>
        </w:rPr>
        <w:t>香港科技大学访学</w:t>
      </w:r>
      <w:r>
        <w:rPr>
          <w:rFonts w:hint="eastAsia"/>
          <w:b/>
          <w:bCs/>
          <w:sz w:val="30"/>
          <w:szCs w:val="30"/>
        </w:rPr>
        <w:t>报名表</w:t>
      </w:r>
    </w:p>
    <w:p w14:paraId="288C1E88">
      <w:pPr>
        <w:jc w:val="center"/>
        <w:rPr>
          <w:rFonts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 w14:paraId="4C643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C7E03F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 w14:paraId="68ADA39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 w14:paraId="4A78B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1BDC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 w14:paraId="05E3F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 w14:paraId="39A598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</w:tcPr>
          <w:p w14:paraId="42E10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 w14:paraId="6492D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 w14:paraId="5384DAD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 w14:paraId="2AE1A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 w14:paraId="709D4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 w14:paraId="115BE335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1CDBEE43">
            <w:pPr>
              <w:jc w:val="center"/>
              <w:rPr>
                <w:sz w:val="21"/>
                <w:szCs w:val="21"/>
              </w:rPr>
            </w:pPr>
          </w:p>
        </w:tc>
      </w:tr>
      <w:tr w14:paraId="16E91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5AE9B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 w14:paraId="6507013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护照名字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 w14:paraId="13C2576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 w14:paraId="71472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 w14:paraId="57185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 w14:paraId="1052D10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41E0383">
            <w:pPr>
              <w:rPr>
                <w:sz w:val="21"/>
                <w:szCs w:val="21"/>
              </w:rPr>
            </w:pPr>
          </w:p>
        </w:tc>
      </w:tr>
      <w:tr w14:paraId="3F87F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F852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 w14:paraId="1C2B9BC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2A885C9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2D89DE7">
            <w:pPr>
              <w:jc w:val="left"/>
              <w:rPr>
                <w:sz w:val="21"/>
                <w:szCs w:val="21"/>
              </w:rPr>
            </w:pPr>
          </w:p>
          <w:p w14:paraId="56D8D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24E8D5BC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5D02467">
            <w:pPr>
              <w:rPr>
                <w:sz w:val="21"/>
                <w:szCs w:val="21"/>
              </w:rPr>
            </w:pPr>
          </w:p>
        </w:tc>
      </w:tr>
      <w:tr w14:paraId="68B9C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052806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护照号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0CF7D441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856B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护照有效日期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6E8E1C2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1786" w:type="dxa"/>
            <w:vMerge w:val="continue"/>
          </w:tcPr>
          <w:p w14:paraId="34B7ADF1">
            <w:pPr>
              <w:rPr>
                <w:sz w:val="21"/>
                <w:szCs w:val="21"/>
              </w:rPr>
            </w:pPr>
          </w:p>
        </w:tc>
      </w:tr>
      <w:tr w14:paraId="3A0D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BAC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FAD23EF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172D175">
            <w:pPr>
              <w:rPr>
                <w:sz w:val="21"/>
                <w:szCs w:val="21"/>
              </w:rPr>
            </w:pPr>
          </w:p>
        </w:tc>
      </w:tr>
      <w:tr w14:paraId="6B25D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9525F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参加项目缘由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7EB94A9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6685EA2">
            <w:pPr>
              <w:rPr>
                <w:sz w:val="21"/>
                <w:szCs w:val="21"/>
              </w:rPr>
            </w:pPr>
          </w:p>
        </w:tc>
      </w:tr>
      <w:tr w14:paraId="4322B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C43E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14C7CDB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53FA877F">
            <w:pPr>
              <w:rPr>
                <w:sz w:val="21"/>
                <w:szCs w:val="21"/>
              </w:rPr>
            </w:pPr>
          </w:p>
        </w:tc>
      </w:tr>
      <w:tr w14:paraId="226BD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14:paraId="5CDF0C4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紧急联系人（名字 电话）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 w14:paraId="1C1C396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8E3CC75">
            <w:pPr>
              <w:rPr>
                <w:sz w:val="21"/>
                <w:szCs w:val="21"/>
              </w:rPr>
            </w:pPr>
          </w:p>
        </w:tc>
      </w:tr>
      <w:tr w14:paraId="61B53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72CF1BC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 w14:paraId="01F0E0B1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 w14:paraId="6BA9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 w14:paraId="23DCE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 w14:paraId="50E5C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 w14:paraId="6BAE9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 w14:paraId="4629E7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 w14:paraId="3CFEF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 w14:paraId="4338AC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 w14:paraId="45476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 w14:paraId="15F42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 w14:paraId="42208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 w14:paraId="507EA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 w14:paraId="04814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319A0AE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53" w:type="dxa"/>
            <w:gridSpan w:val="4"/>
          </w:tcPr>
          <w:p w14:paraId="1B281A9A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14:paraId="73AA9E6F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3" w:type="dxa"/>
          </w:tcPr>
          <w:p w14:paraId="71827D88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5762DC15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1D5E3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5528BB98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456FDA6E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2A485A49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0FA52FE3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3B33DBBA">
            <w:pPr>
              <w:rPr>
                <w:sz w:val="21"/>
                <w:szCs w:val="21"/>
              </w:rPr>
            </w:pPr>
          </w:p>
        </w:tc>
      </w:tr>
      <w:tr w14:paraId="28B62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08F7A353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24812DF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0ED0C2E8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4F377600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216E0FD9">
            <w:pPr>
              <w:rPr>
                <w:sz w:val="21"/>
                <w:szCs w:val="21"/>
              </w:rPr>
            </w:pPr>
          </w:p>
        </w:tc>
      </w:tr>
      <w:tr w14:paraId="7D57E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25755D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 w14:paraId="333C3194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 w14:paraId="1836D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 w14:paraId="5B61D0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 w14:paraId="109005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 w14:paraId="48D9BA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 w14:paraId="020DD0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 w14:paraId="5A948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16397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 w14:paraId="4E2BB1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048F1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 w14:paraId="7EBE1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26A4A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 w14:paraId="2B7844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6EA54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 w14:paraId="3A862A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 w14:paraId="21C19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3F4AE51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42B9ADB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774C6FD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14A53BE7">
            <w:pPr>
              <w:rPr>
                <w:sz w:val="21"/>
                <w:szCs w:val="21"/>
              </w:rPr>
            </w:pPr>
          </w:p>
        </w:tc>
      </w:tr>
      <w:tr w14:paraId="086B7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60ED2CB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6C6DD76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5B6BFDF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5374CB9E">
            <w:pPr>
              <w:rPr>
                <w:sz w:val="21"/>
                <w:szCs w:val="21"/>
              </w:rPr>
            </w:pPr>
          </w:p>
        </w:tc>
      </w:tr>
      <w:tr w14:paraId="56C10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 w14:paraId="36773B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 w14:paraId="711FB50E"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 w14:paraId="5C68A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 w14:paraId="312B56E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 w14:paraId="32A7B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 w14:paraId="6F7673DD">
      <w:pPr>
        <w:spacing w:line="0" w:lineRule="atLeast"/>
        <w:jc w:val="both"/>
        <w:rPr>
          <w:rFonts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MS Mincho">
    <w:altName w:val="Yu Gothic UI"/>
    <w:panose1 w:val="02020609040000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FFEA">
    <w:pPr>
      <w:pStyle w:val="6"/>
      <w:tabs>
        <w:tab w:val="clear" w:pos="8306"/>
      </w:tabs>
      <w:ind w:right="-76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FAEF"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E3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框文本 Char"/>
    <w:link w:val="5"/>
    <w:qFormat/>
    <w:uiPriority w:val="99"/>
    <w:rPr>
      <w:sz w:val="18"/>
      <w:szCs w:val="18"/>
    </w:rPr>
  </w:style>
  <w:style w:type="character" w:customStyle="1" w:styleId="19">
    <w:name w:val="称呼 Char"/>
    <w:link w:val="3"/>
    <w:qFormat/>
    <w:uiPriority w:val="99"/>
    <w:rPr>
      <w:kern w:val="2"/>
      <w:sz w:val="21"/>
      <w:szCs w:val="22"/>
    </w:rPr>
  </w:style>
  <w:style w:type="character" w:customStyle="1" w:styleId="20">
    <w:name w:val="页脚 Char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结束语 Char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Tri-A-lliance</Company>
  <Pages>1</Pages>
  <Words>238</Words>
  <Characters>492</Characters>
  <Paragraphs>124</Paragraphs>
  <TotalTime>7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2018-05-29T14:26:00Z</dcterms:created>
  <dc:creator>Administrator</dc:creator>
  <cp:lastModifiedBy>violet</cp:lastModifiedBy>
  <dcterms:modified xsi:type="dcterms:W3CDTF">2026-04-13T03:12:25Z</dcterms:modified>
  <dc:title>WESTARTIN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A8A62B27EE75408A90659CC481054959_13</vt:lpwstr>
  </property>
  <property fmtid="{D5CDD505-2E9C-101B-9397-08002B2CF9AE}" pid="4" name="KSOTemplateDocerSaveRecord">
    <vt:lpwstr>eyJoZGlkIjoiOTRkMmEyMjhiZTVjNGQ1MWQ4OTQxYmE3ZWFlMTFjZmYiLCJ1c2VySWQiOiIxNTMyODQ3MTg3In0=</vt:lpwstr>
  </property>
</Properties>
</file>