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齐鲁工业大学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聘用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外国文教专家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申报书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1600" w:firstLineChars="5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1600" w:firstLineChars="5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填表日期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年  月  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5"/>
        <w:tblpPr w:leftFromText="181" w:rightFromText="181" w:vertAnchor="page" w:horzAnchor="margin" w:tblpXSpec="left" w:tblpY="1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13"/>
        <w:gridCol w:w="315"/>
        <w:gridCol w:w="214"/>
        <w:gridCol w:w="426"/>
        <w:gridCol w:w="625"/>
        <w:gridCol w:w="512"/>
        <w:gridCol w:w="162"/>
        <w:gridCol w:w="167"/>
        <w:gridCol w:w="634"/>
        <w:gridCol w:w="274"/>
        <w:gridCol w:w="175"/>
        <w:gridCol w:w="120"/>
        <w:gridCol w:w="355"/>
        <w:gridCol w:w="323"/>
        <w:gridCol w:w="466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  <w:t>第一部分：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外国专家基本情况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Part I: To be filled by the candidate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Name on Passport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护照姓名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Name in Chinese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中文译名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Gender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Date of birth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mm/dd/yyyy</w:t>
            </w:r>
          </w:p>
        </w:tc>
        <w:tc>
          <w:tcPr>
            <w:tcW w:w="204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Nationality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国 籍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Marital Status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Highest Degree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and Date of Issue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最后学位及获得时间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Place of Birth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6818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Passport No.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w w:val="9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1113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  <w:t>Expiration Date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护照有效期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年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mm/dd/yyyy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  <w:t>Place of Issue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签发地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健康状况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来校期限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短期：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长期：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Permanent address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at home country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所在国家的永久地址</w:t>
            </w:r>
          </w:p>
        </w:tc>
        <w:tc>
          <w:tcPr>
            <w:tcW w:w="6818" w:type="dxa"/>
            <w:gridSpan w:val="16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  <w:t>Apartment number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房间号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  <w:t xml:space="preserve"> Street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街道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  <w:t xml:space="preserve"> City 城市 State or province省 Country国家 Postal code邮编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7"/>
            <w:vAlign w:val="center"/>
          </w:tcPr>
          <w:p>
            <w:pPr>
              <w:tabs>
                <w:tab w:val="left" w:pos="2700"/>
                <w:tab w:val="left" w:pos="4661"/>
              </w:tabs>
              <w:spacing w:line="360" w:lineRule="exact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fr-FR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eligion (if applicable)宗教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fr-FR"/>
              </w:rPr>
              <w:t>Organization associated with 派遣机构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  <w:lang w:val="fr-FR"/>
              </w:rPr>
              <w:t xml:space="preserve">                     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Hobby爱好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Talent特长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 xml:space="preserve">Mother tongue母语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Chinese Level汉语水平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Frequently used prescription drugs 常用药物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fr-FR"/>
              </w:rPr>
              <w:t>Emergency Contact</w:t>
            </w:r>
          </w:p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紧急联系人</w:t>
            </w:r>
          </w:p>
        </w:tc>
        <w:tc>
          <w:tcPr>
            <w:tcW w:w="6818" w:type="dxa"/>
            <w:gridSpan w:val="16"/>
            <w:vAlign w:val="top"/>
          </w:tcPr>
          <w:p>
            <w:pPr>
              <w:tabs>
                <w:tab w:val="left" w:pos="2700"/>
              </w:tabs>
              <w:spacing w:line="360" w:lineRule="exact"/>
              <w:ind w:left="-58" w:leftChars="-24" w:firstLine="175" w:firstLineChars="73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Name姓名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Relationship关系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        </w:t>
            </w:r>
          </w:p>
          <w:p>
            <w:pPr>
              <w:tabs>
                <w:tab w:val="left" w:pos="2700"/>
              </w:tabs>
              <w:spacing w:line="360" w:lineRule="exact"/>
              <w:ind w:left="-58" w:leftChars="-24" w:firstLine="175" w:firstLineChars="73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Address 住址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cs="Times New Roman"/>
                <w:bCs/>
                <w:i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 </w:t>
            </w:r>
          </w:p>
          <w:p>
            <w:pPr>
              <w:tabs>
                <w:tab w:val="left" w:pos="2700"/>
              </w:tabs>
              <w:spacing w:line="360" w:lineRule="exact"/>
              <w:ind w:left="-58" w:leftChars="-24" w:firstLine="175" w:firstLineChars="73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Phone电话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E-mail电邮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Educational background from university or college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(most recent first and dates must be included)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教育经历</w:t>
            </w:r>
          </w:p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(从大学填起)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Institution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学校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 xml:space="preserve">Duration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 xml:space="preserve">周期  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pacing w:val="-10"/>
                <w:sz w:val="24"/>
                <w:szCs w:val="24"/>
              </w:rPr>
              <w:t>Degree&amp;Certificate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学位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Area of Study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continue"/>
            <w:vAlign w:val="center"/>
          </w:tcPr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top"/>
          </w:tcPr>
          <w:p>
            <w:pPr>
              <w:tabs>
                <w:tab w:val="left" w:pos="2700"/>
              </w:tabs>
              <w:spacing w:line="360" w:lineRule="exact"/>
              <w:ind w:left="-58" w:leftChars="-24" w:firstLine="175" w:firstLineChars="73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top"/>
          </w:tcPr>
          <w:p>
            <w:pPr>
              <w:tabs>
                <w:tab w:val="left" w:pos="2700"/>
              </w:tabs>
              <w:spacing w:line="360" w:lineRule="exact"/>
              <w:ind w:left="-58" w:leftChars="-24" w:firstLine="175" w:firstLineChars="73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top"/>
          </w:tcPr>
          <w:p>
            <w:pPr>
              <w:tabs>
                <w:tab w:val="left" w:pos="2700"/>
              </w:tabs>
              <w:spacing w:line="360" w:lineRule="exact"/>
              <w:ind w:left="-58" w:leftChars="-24" w:firstLine="175" w:firstLineChars="73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vAlign w:val="top"/>
          </w:tcPr>
          <w:p>
            <w:pPr>
              <w:tabs>
                <w:tab w:val="left" w:pos="2700"/>
              </w:tabs>
              <w:spacing w:line="360" w:lineRule="exact"/>
              <w:ind w:left="-58" w:leftChars="-24" w:firstLine="175" w:firstLineChars="73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 xml:space="preserve">Employment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Experience (most recent first and dates must be included)</w:t>
            </w:r>
          </w:p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Employer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工作单位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 xml:space="preserve">Duration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 xml:space="preserve">周期  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Position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w w:val="9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职位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Place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w w:val="9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continue"/>
            <w:vAlign w:val="center"/>
          </w:tcPr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Training Experience (most recent first and dates must be included)</w:t>
            </w:r>
          </w:p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培训经历</w:t>
            </w:r>
          </w:p>
        </w:tc>
        <w:tc>
          <w:tcPr>
            <w:tcW w:w="1642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Program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名称</w:t>
            </w:r>
          </w:p>
        </w:tc>
        <w:tc>
          <w:tcPr>
            <w:tcW w:w="1563" w:type="dxa"/>
            <w:gridSpan w:val="3"/>
            <w:vAlign w:val="top"/>
          </w:tcPr>
          <w:p>
            <w:pPr>
              <w:spacing w:line="280" w:lineRule="exact"/>
              <w:ind w:left="77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Duration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周期</w:t>
            </w:r>
          </w:p>
        </w:tc>
        <w:tc>
          <w:tcPr>
            <w:tcW w:w="1532" w:type="dxa"/>
            <w:gridSpan w:val="6"/>
            <w:vAlign w:val="top"/>
          </w:tcPr>
          <w:p>
            <w:pPr>
              <w:spacing w:line="280" w:lineRule="exact"/>
              <w:ind w:left="199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Institution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机构</w:t>
            </w:r>
          </w:p>
        </w:tc>
        <w:tc>
          <w:tcPr>
            <w:tcW w:w="2081" w:type="dxa"/>
            <w:gridSpan w:val="4"/>
            <w:vAlign w:val="top"/>
          </w:tcPr>
          <w:p>
            <w:pPr>
              <w:spacing w:line="280" w:lineRule="exact"/>
              <w:ind w:left="426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Certification</w:t>
            </w:r>
          </w:p>
          <w:p>
            <w:pPr>
              <w:spacing w:line="280" w:lineRule="exact"/>
              <w:ind w:left="426" w:lef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continue"/>
            <w:vAlign w:val="center"/>
          </w:tcPr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Volunteer Experience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(most recent first and dates must be included)</w:t>
            </w:r>
          </w:p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志愿者经历</w:t>
            </w:r>
          </w:p>
        </w:tc>
        <w:tc>
          <w:tcPr>
            <w:tcW w:w="2068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Activity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名称</w:t>
            </w:r>
          </w:p>
        </w:tc>
        <w:tc>
          <w:tcPr>
            <w:tcW w:w="2374" w:type="dxa"/>
            <w:gridSpan w:val="6"/>
            <w:vAlign w:val="top"/>
          </w:tcPr>
          <w:p>
            <w:pPr>
              <w:spacing w:line="280" w:lineRule="exact"/>
              <w:ind w:left="512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Duration</w:t>
            </w:r>
          </w:p>
          <w:p>
            <w:pPr>
              <w:spacing w:line="280" w:lineRule="exact"/>
              <w:ind w:left="512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周期</w:t>
            </w:r>
          </w:p>
        </w:tc>
        <w:tc>
          <w:tcPr>
            <w:tcW w:w="2376" w:type="dxa"/>
            <w:gridSpan w:val="6"/>
            <w:vAlign w:val="top"/>
          </w:tcPr>
          <w:p>
            <w:pPr>
              <w:spacing w:line="260" w:lineRule="exact"/>
              <w:ind w:firstLine="480" w:firstLineChars="200"/>
              <w:jc w:val="center"/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Place</w:t>
            </w:r>
          </w:p>
          <w:p>
            <w:pPr>
              <w:spacing w:line="260" w:lineRule="exact"/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continue"/>
            <w:vAlign w:val="center"/>
          </w:tcPr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4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tabs>
                <w:tab w:val="left" w:pos="2700"/>
              </w:tabs>
              <w:spacing w:line="340" w:lineRule="exact"/>
              <w:ind w:left="-58" w:leftChars="-24" w:firstLine="175" w:firstLineChars="73"/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 xml:space="preserve">Accompanying family member(s)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8" w:leftChars="-24" w:firstLine="175" w:firstLineChars="7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  <w:t>随行家属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  <w:t>NAME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  <w:t>姓名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8" w:leftChars="-24" w:firstLine="175" w:firstLineChars="7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  <w:t>Relationship to the applicant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  <w:t>与申请人关系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8" w:leftChars="-24" w:firstLine="175" w:firstLineChars="7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  <w:t>Nationality国籍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8" w:leftChars="-24" w:firstLine="175" w:firstLineChars="7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  <w:t>Passport number护照号码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2" w:type="dxa"/>
            <w:gridSpan w:val="17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 xml:space="preserve">*The applicant should ensure that information supplied in this Application is correct and complete, and recognize it is his/her responsibility to provide all necessary documentary evidence of his/her qualifications, education background and employment experience and hereby authorize 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QLU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 xml:space="preserve"> to obtain further information where necessary. 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QLU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 xml:space="preserve"> reserves the right to withdraw any offer to him/her or cease his/her placement at any stage during the application where false or misleading information has been provide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*申请人须保证所填申请信息是正确和完全并有责任提供证明其资历、教育背景和任职经历的所需文件并授权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eastAsia="zh-CN"/>
              </w:rPr>
              <w:t>齐鲁</w:t>
            </w:r>
            <w:bookmarkStart w:id="0" w:name="_GoBack"/>
            <w:bookmarkEnd w:id="0"/>
            <w:r>
              <w:rPr>
                <w:rFonts w:hint="eastAsia" w:cs="Times New Roman"/>
                <w:bCs/>
                <w:color w:val="000000"/>
                <w:sz w:val="24"/>
                <w:szCs w:val="24"/>
                <w:lang w:eastAsia="zh-CN"/>
              </w:rPr>
              <w:t>工业大学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在需要时获取更多材料。若在申请过程中发现提供虚假和错误信息，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eastAsia="zh-CN"/>
              </w:rPr>
              <w:t>齐鲁工业大学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有权取消对其的聘请或停止受理。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eastAsia="zh-CN"/>
              </w:rPr>
              <w:t>申请人签字：</w:t>
            </w:r>
          </w:p>
        </w:tc>
      </w:tr>
    </w:tbl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66"/>
        <w:gridCol w:w="223"/>
        <w:gridCol w:w="53"/>
        <w:gridCol w:w="1236"/>
        <w:gridCol w:w="101"/>
        <w:gridCol w:w="77"/>
        <w:gridCol w:w="716"/>
        <w:gridCol w:w="395"/>
        <w:gridCol w:w="1087"/>
        <w:gridCol w:w="202"/>
        <w:gridCol w:w="446"/>
        <w:gridCol w:w="838"/>
        <w:gridCol w:w="5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第二部分：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填写 Part II: The following part is not for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外国文教专家类型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语言专家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专业专家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合作项目专家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历次来华情况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邀请单位</w:t>
            </w:r>
          </w:p>
        </w:tc>
        <w:tc>
          <w:tcPr>
            <w:tcW w:w="38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邀请人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指标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项目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聘请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目标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授课与培养人才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指导研究生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授课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，授课名称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，授课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学术专题讨论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其他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学科建设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改造老学科、老专业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建设新生学科、新专业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开设新课程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编写新教材、资料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新建、改造实验室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其他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学术交流与合作科研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合作研究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合作撰写论文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解决技术关键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引进新技术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其他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商谈合作协议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建立人员交流关系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建立合作项目，研究课题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提供资助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聘请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理由</w:t>
            </w:r>
          </w:p>
        </w:tc>
        <w:tc>
          <w:tcPr>
            <w:tcW w:w="495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A. 对方专业领域，专长？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B. 接待对方对我相应专业的教学与科研有何推动？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对方对我的基本态度</w:t>
            </w:r>
          </w:p>
        </w:tc>
        <w:tc>
          <w:tcPr>
            <w:tcW w:w="773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A. 友好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B. 比较友好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C.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接待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计划</w:t>
            </w:r>
          </w:p>
        </w:tc>
        <w:tc>
          <w:tcPr>
            <w:tcW w:w="27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A.访问路线及日程安排</w:t>
            </w:r>
          </w:p>
        </w:tc>
        <w:tc>
          <w:tcPr>
            <w:tcW w:w="4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7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B. 外地接待单位</w:t>
            </w:r>
          </w:p>
        </w:tc>
        <w:tc>
          <w:tcPr>
            <w:tcW w:w="4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7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C. 主要活动</w:t>
            </w:r>
          </w:p>
        </w:tc>
        <w:tc>
          <w:tcPr>
            <w:tcW w:w="4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费用预算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国际旅费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专家工薪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讲课费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专家补贴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住宿费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城市间交通费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  <w:t>住宿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  <w:t>（可填写校区、面积要求）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  <w:t>申请单位负担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  <w:t>学校负担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6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  <w:t>专家自负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  <w:t>其他来源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单位联系人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电话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申请单位意见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>该申请人所填内容属实，应聘职位为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助教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讲师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副教授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>教授，每周课堂授课时间为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14小时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16小时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其他（  小时），并通过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电话约谈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面试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 xml:space="preserve">审核材料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>其他方式考核，符合国家规定资质条件，同意聘请该申请人来院系工作。（请在所选项□内打√）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  <w:t>负责人签字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日期：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国际合作处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意见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经办人签字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负责人签字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日期：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snapToGrid w:val="0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申请人详细简历、护照信息页复印件、学位证书复印件、培训证书复印件、推荐信等请附后。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该表</w:t>
      </w:r>
      <w:r>
        <w:rPr>
          <w:b/>
          <w:color w:val="000000"/>
          <w:szCs w:val="21"/>
        </w:rPr>
        <w:t>A4</w:t>
      </w:r>
      <w:r>
        <w:rPr>
          <w:rFonts w:hint="eastAsia"/>
          <w:b/>
          <w:color w:val="000000"/>
          <w:szCs w:val="21"/>
        </w:rPr>
        <w:t>纸打印，一式二份。</w:t>
      </w:r>
    </w:p>
    <w:p>
      <w:pPr>
        <w:snapToGrid w:val="0"/>
      </w:pPr>
      <w:r>
        <w:rPr>
          <w:rFonts w:hint="eastAsia" w:ascii="宋体" w:hAnsi="宋体"/>
          <w:b/>
          <w:bCs/>
          <w:color w:val="000000"/>
          <w:szCs w:val="21"/>
        </w:rPr>
        <w:t xml:space="preserve">3. 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申请</w:t>
      </w:r>
      <w:r>
        <w:rPr>
          <w:rFonts w:hint="eastAsia" w:ascii="宋体" w:hAnsi="宋体"/>
          <w:b/>
          <w:bCs/>
          <w:color w:val="000000"/>
          <w:szCs w:val="21"/>
        </w:rPr>
        <w:t>将完整材料统一报送国际合作处。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1" w:fontKey="{0B9FEA22-B7E8-43ED-AB1F-482B8A0CEA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6D03D6-FC9E-49F2-B774-196ADA2A61E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3F1E00EF-9F09-4783-84C3-623276A07CA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B690D"/>
    <w:multiLevelType w:val="multilevel"/>
    <w:tmpl w:val="510B69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ZTE5ZDcxM2Y5ZjA4OGViYWQ1N2I3ZTQxNjg0MzcifQ=="/>
  </w:docVars>
  <w:rsids>
    <w:rsidRoot w:val="006E2E56"/>
    <w:rsid w:val="00041C41"/>
    <w:rsid w:val="00142469"/>
    <w:rsid w:val="001807C8"/>
    <w:rsid w:val="00324554"/>
    <w:rsid w:val="006E2E56"/>
    <w:rsid w:val="00BB322D"/>
    <w:rsid w:val="00D204F5"/>
    <w:rsid w:val="0A047727"/>
    <w:rsid w:val="17726578"/>
    <w:rsid w:val="32DC4D9C"/>
    <w:rsid w:val="39EB534D"/>
    <w:rsid w:val="3DB50E8F"/>
    <w:rsid w:val="4B4E2A92"/>
    <w:rsid w:val="4CAF785F"/>
    <w:rsid w:val="4D0535B9"/>
    <w:rsid w:val="4DF17807"/>
    <w:rsid w:val="596E2A9B"/>
    <w:rsid w:val="5F4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</Words>
  <Characters>632</Characters>
  <Lines>5</Lines>
  <Paragraphs>1</Paragraphs>
  <TotalTime>3</TotalTime>
  <ScaleCrop>false</ScaleCrop>
  <LinksUpToDate>false</LinksUpToDate>
  <CharactersWithSpaces>741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guojp</dc:creator>
  <cp:lastModifiedBy>Ииииииинна</cp:lastModifiedBy>
  <dcterms:modified xsi:type="dcterms:W3CDTF">2024-02-27T05:55:52Z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836B0BDD39184CECAA57F7716B6578AF_13</vt:lpwstr>
  </property>
</Properties>
</file>